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76" w:rsidRPr="003072DC" w:rsidRDefault="003072DC" w:rsidP="003072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2DC">
        <w:rPr>
          <w:rFonts w:ascii="Times New Roman" w:hAnsi="Times New Roman" w:cs="Times New Roman"/>
          <w:sz w:val="28"/>
          <w:szCs w:val="28"/>
        </w:rPr>
        <w:t>В МКОУ «ЦО №4» план финансово-хозяйственной деятельности образовательной организации не предусмотрен</w:t>
      </w:r>
      <w:r w:rsidR="00DF588B">
        <w:rPr>
          <w:rFonts w:ascii="Times New Roman" w:hAnsi="Times New Roman" w:cs="Times New Roman"/>
          <w:sz w:val="28"/>
          <w:szCs w:val="28"/>
        </w:rPr>
        <w:t>.</w:t>
      </w:r>
    </w:p>
    <w:sectPr w:rsidR="00EC5F76" w:rsidRPr="003072DC" w:rsidSect="003E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2DC"/>
    <w:rsid w:val="001154E8"/>
    <w:rsid w:val="00124D73"/>
    <w:rsid w:val="002F32D2"/>
    <w:rsid w:val="003018A6"/>
    <w:rsid w:val="003072DC"/>
    <w:rsid w:val="00385226"/>
    <w:rsid w:val="003C5898"/>
    <w:rsid w:val="003E1E00"/>
    <w:rsid w:val="006308EC"/>
    <w:rsid w:val="007F0820"/>
    <w:rsid w:val="008F5D46"/>
    <w:rsid w:val="00AF198A"/>
    <w:rsid w:val="00B22640"/>
    <w:rsid w:val="00DF588B"/>
    <w:rsid w:val="00E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2022-11-01T15:57:00Z</dcterms:created>
  <dcterms:modified xsi:type="dcterms:W3CDTF">2022-11-01T15:59:00Z</dcterms:modified>
</cp:coreProperties>
</file>