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Уважаемые родители!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     Наступила пора летних каникул для ваших несовершеннолетних детей. А летом у школьников появляется много свободного времени, они чаще находятся на улице и остаются дома без присмотра взрослых, что может привести к угрозе их жизни и здоровью, а также к совершению ими правонарушений. 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    Напоминаем вам, уважаемые родители, во избежание необратимых последствий с вашими детьми (чтобы они хорошо отдохнули, поправили здоровье, не совершили противоправных действий) о некоторых простых правилах: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    - проводите со своими чадами беседы, объяснив им важные правила, соблюдение которых поможет сохранить жизнь; напоминайте о том, чтобы дети не безобразничали в парках, скверах, не ломали конструкции и сооружения, предназначенные для активного отдыха, оздоровления и просто культурного времяпрепровождения. Помните, что это и ваша ответственность (!),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     - решите проблему свободного времени ребенка. Помните, в ночное время (с 23.00 до 06.00 часов – летом) детям до 16 лет законодательно запрещено появляться на улице без сопровождения взрослых;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       - постоянно будьте в курсе, где и с кем ваш ребенок, контролируйте место его пребывания;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       - убедите ваших чад, чтобы они, вне зависимости от того, что произошло, должны рассказать вам о происшествии, что некоторые  факты никогда нельзя скрывать, даже если они обещали хранить их в секрете,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      - объясните, что нужно купаться только в отведенных для купания местах;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      - не разрешайте разговаривать с незнакомыми людьми; объясните ребенку, что он имеет полное право сказать «нет» всегда и кому угодно, если этот «кто-то» пытается причинить ему вред,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     - объясните детям, что ни при каких обстоятельствах нельзя садиться в машину с незнакомыми людьми,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     - проявляйте осторожность и соблюдайте все требования безопасности, находясь с детьми на игровой или спортивной площадке, в походе,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       - изучите с детьми правила дорожного движения, езды на велосипедах, скутерах, мопедах, мотоциклах. Не забывайте, что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(мопедом);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       - обратите внимание на возможные случаи возникновения пожаров из-за неосторожного обращения с огнем,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     - объясняйте детям опасность открытых окон из-за возможного падения,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      - напоминайте детям о правилах поведения. 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      Сохранение жизни и здоровья детей – главная обязанность взрослых.</w:t>
        <w:br w:type="textWrapping"/>
        <w:t xml:space="preserve">          Сделайте все, чтобы каникулы Ваших детей прошли благополучно, а отдых не был омрачен противоправными деяниями и несчастными случаями!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ПОМНИТЕ!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Ответственность за жизнь и безопасность детей во время летних каникул несут родители! Во избежание несчастных случаев мы должны принять все необходимые усилия, чтобы сохранить жизнь и здоровье наших детей. 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       Только бдительное отношение к своим собственным детям со стороны вас, РОДИТЕЛЕЙ, поможет избежать беды! И не забывайте, что пример взрослого для ребенка заразителен! Проверьте прямо сейчас, где находятся ваши дети!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С уважением Комиссия по делам несовершеннолетних и защите их прав администрации муниципального образования город Ефремов</w:t>
      </w:r>
    </w:p>
    <w:p w:rsidR="00000000" w:rsidDel="00000000" w:rsidP="00000000" w:rsidRDefault="00000000" w:rsidRPr="00000000" w14:paraId="00000015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